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A9DA1" w14:textId="56563F35" w:rsidR="00AE7DEA" w:rsidRDefault="00E877BE">
      <w:r>
        <w:t>We would like to thank all of our sponsors!</w:t>
      </w:r>
    </w:p>
    <w:p w14:paraId="7EAA2402" w14:textId="7A0C9D84" w:rsidR="00E877BE" w:rsidRDefault="00E877BE">
      <w:r>
        <w:t>Rider Sponsors:</w:t>
      </w:r>
    </w:p>
    <w:p w14:paraId="16A4A983" w14:textId="5CF24A02" w:rsidR="00E877BE" w:rsidRDefault="00E877BE" w:rsidP="00E877BE">
      <w:pPr>
        <w:pStyle w:val="ListParagraph"/>
        <w:numPr>
          <w:ilvl w:val="0"/>
          <w:numId w:val="1"/>
        </w:numPr>
      </w:pPr>
      <w:r>
        <w:t>Shorty</w:t>
      </w:r>
    </w:p>
    <w:p w14:paraId="77E9409D" w14:textId="4E893064" w:rsidR="00E877BE" w:rsidRDefault="00E877BE" w:rsidP="00E877BE">
      <w:pPr>
        <w:pStyle w:val="ListParagraph"/>
        <w:numPr>
          <w:ilvl w:val="0"/>
          <w:numId w:val="1"/>
        </w:numPr>
      </w:pPr>
      <w:r>
        <w:t>Swans Pools</w:t>
      </w:r>
    </w:p>
    <w:p w14:paraId="5B6D8B03" w14:textId="68E42F07" w:rsidR="00E877BE" w:rsidRDefault="00E877BE" w:rsidP="00E877BE">
      <w:pPr>
        <w:pStyle w:val="ListParagraph"/>
        <w:numPr>
          <w:ilvl w:val="0"/>
          <w:numId w:val="1"/>
        </w:numPr>
      </w:pPr>
      <w:r>
        <w:t>Brian Barnack</w:t>
      </w:r>
    </w:p>
    <w:sectPr w:rsidR="00E877B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71B6A" w14:textId="77777777" w:rsidR="0008685E" w:rsidRDefault="0008685E" w:rsidP="00E877BE">
      <w:pPr>
        <w:spacing w:after="0" w:line="240" w:lineRule="auto"/>
      </w:pPr>
      <w:r>
        <w:separator/>
      </w:r>
    </w:p>
  </w:endnote>
  <w:endnote w:type="continuationSeparator" w:id="0">
    <w:p w14:paraId="7ED2CD48" w14:textId="77777777" w:rsidR="0008685E" w:rsidRDefault="0008685E" w:rsidP="00E87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B5C44" w14:textId="77777777" w:rsidR="0008685E" w:rsidRDefault="0008685E" w:rsidP="00E877BE">
      <w:pPr>
        <w:spacing w:after="0" w:line="240" w:lineRule="auto"/>
      </w:pPr>
      <w:r>
        <w:separator/>
      </w:r>
    </w:p>
  </w:footnote>
  <w:footnote w:type="continuationSeparator" w:id="0">
    <w:p w14:paraId="5F481FA4" w14:textId="77777777" w:rsidR="0008685E" w:rsidRDefault="0008685E" w:rsidP="00E87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912FB" w14:textId="13534E1B" w:rsidR="00E877BE" w:rsidRPr="00E877BE" w:rsidRDefault="00E877BE">
    <w:pPr>
      <w:pStyle w:val="Header"/>
      <w:rPr>
        <w:color w:val="215E99" w:themeColor="text2" w:themeTint="BF"/>
        <w:sz w:val="36"/>
        <w:szCs w:val="36"/>
      </w:rPr>
    </w:pPr>
    <w:r w:rsidRPr="00E877BE">
      <w:rPr>
        <w:color w:val="215E99" w:themeColor="text2" w:themeTint="BF"/>
        <w:sz w:val="36"/>
        <w:szCs w:val="36"/>
      </w:rPr>
      <w:t>Los Vaqueros Gymkhana Club Rider Sponsorships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EF42B2"/>
    <w:multiLevelType w:val="hybridMultilevel"/>
    <w:tmpl w:val="D16CB9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64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7BE"/>
    <w:rsid w:val="0008685E"/>
    <w:rsid w:val="008D2705"/>
    <w:rsid w:val="00AE7DEA"/>
    <w:rsid w:val="00E04795"/>
    <w:rsid w:val="00E8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D1B9E"/>
  <w15:chartTrackingRefBased/>
  <w15:docId w15:val="{2630C4E5-02AF-4676-8DEF-5688A4686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ja-JP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7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7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7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7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7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7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7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7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7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7B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7B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7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7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7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7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7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7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7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E87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7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877B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877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7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7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7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7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7B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877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77BE"/>
  </w:style>
  <w:style w:type="paragraph" w:styleId="Footer">
    <w:name w:val="footer"/>
    <w:basedOn w:val="Normal"/>
    <w:link w:val="FooterChar"/>
    <w:uiPriority w:val="99"/>
    <w:unhideWhenUsed/>
    <w:rsid w:val="00E877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7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chalukian</dc:creator>
  <cp:keywords/>
  <dc:description/>
  <cp:lastModifiedBy>Patricia chalukian</cp:lastModifiedBy>
  <cp:revision>1</cp:revision>
  <dcterms:created xsi:type="dcterms:W3CDTF">2026-03-17T13:55:00Z</dcterms:created>
  <dcterms:modified xsi:type="dcterms:W3CDTF">2026-03-17T13:58:00Z</dcterms:modified>
</cp:coreProperties>
</file>